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9ECA" w14:textId="075DA947" w:rsidR="000C3BCC" w:rsidRPr="0010033D" w:rsidRDefault="000C3BCC" w:rsidP="000B3A33">
      <w:pPr>
        <w:jc w:val="center"/>
        <w:rPr>
          <w:rFonts w:asciiTheme="minorHAnsi" w:hAnsiTheme="minorHAnsi" w:cstheme="minorHAnsi"/>
          <w:b/>
          <w:sz w:val="22"/>
          <w:szCs w:val="22"/>
          <w:lang w:val="sq-AL"/>
        </w:rPr>
      </w:pPr>
      <w:r w:rsidRPr="0010033D">
        <w:rPr>
          <w:rFonts w:asciiTheme="minorHAnsi" w:hAnsiTheme="minorHAnsi" w:cstheme="minorHAnsi"/>
          <w:b/>
          <w:sz w:val="22"/>
          <w:szCs w:val="22"/>
          <w:lang w:val="sq-AL"/>
        </w:rPr>
        <w:t>VENDIM</w:t>
      </w:r>
    </w:p>
    <w:p w14:paraId="1413A6B8" w14:textId="77777777" w:rsidR="000C3BCC" w:rsidRPr="0010033D" w:rsidRDefault="000C3BCC" w:rsidP="000B3A33">
      <w:pPr>
        <w:jc w:val="center"/>
        <w:rPr>
          <w:rFonts w:asciiTheme="minorHAnsi" w:hAnsiTheme="minorHAnsi" w:cstheme="minorHAnsi"/>
          <w:sz w:val="22"/>
          <w:szCs w:val="22"/>
          <w:lang w:val="sq-AL"/>
        </w:rPr>
      </w:pPr>
    </w:p>
    <w:p w14:paraId="50EF93B8" w14:textId="170B3375" w:rsidR="000C3BCC" w:rsidRPr="0010033D" w:rsidRDefault="000C3BCC" w:rsidP="000B3A33">
      <w:pPr>
        <w:jc w:val="center"/>
        <w:rPr>
          <w:rFonts w:asciiTheme="minorHAnsi" w:hAnsiTheme="minorHAnsi" w:cstheme="minorHAnsi"/>
          <w:sz w:val="22"/>
          <w:szCs w:val="22"/>
          <w:lang w:val="sq-AL"/>
        </w:rPr>
      </w:pPr>
      <w:r w:rsidRPr="0010033D">
        <w:rPr>
          <w:rFonts w:asciiTheme="minorHAnsi" w:hAnsiTheme="minorHAnsi" w:cstheme="minorHAnsi"/>
          <w:sz w:val="22"/>
          <w:szCs w:val="22"/>
          <w:lang w:val="sq-AL"/>
        </w:rPr>
        <w:t>Nr.</w:t>
      </w:r>
      <w:r w:rsidR="006C5A7A" w:rsidRPr="0010033D">
        <w:rPr>
          <w:rFonts w:asciiTheme="minorHAnsi" w:hAnsiTheme="minorHAnsi" w:cstheme="minorHAnsi"/>
          <w:sz w:val="22"/>
          <w:szCs w:val="22"/>
          <w:lang w:val="sq-AL"/>
        </w:rPr>
        <w:t xml:space="preserve">46 </w:t>
      </w:r>
      <w:r w:rsidRPr="0010033D">
        <w:rPr>
          <w:rFonts w:asciiTheme="minorHAnsi" w:hAnsiTheme="minorHAnsi" w:cstheme="minorHAnsi"/>
          <w:sz w:val="22"/>
          <w:szCs w:val="22"/>
          <w:lang w:val="sq-AL"/>
        </w:rPr>
        <w:t xml:space="preserve">Dt. </w:t>
      </w:r>
      <w:r w:rsidR="006F5A45" w:rsidRPr="0010033D">
        <w:rPr>
          <w:rFonts w:asciiTheme="minorHAnsi" w:hAnsiTheme="minorHAnsi" w:cstheme="minorHAnsi"/>
          <w:sz w:val="22"/>
          <w:szCs w:val="22"/>
          <w:lang w:val="sq-AL"/>
        </w:rPr>
        <w:t>03.08.</w:t>
      </w:r>
      <w:r w:rsidRPr="0010033D">
        <w:rPr>
          <w:rFonts w:asciiTheme="minorHAnsi" w:hAnsiTheme="minorHAnsi" w:cstheme="minorHAnsi"/>
          <w:sz w:val="22"/>
          <w:szCs w:val="22"/>
          <w:lang w:val="sq-AL"/>
        </w:rPr>
        <w:t>202</w:t>
      </w:r>
      <w:r w:rsidR="00111CE1" w:rsidRPr="0010033D">
        <w:rPr>
          <w:rFonts w:asciiTheme="minorHAnsi" w:hAnsiTheme="minorHAnsi" w:cstheme="minorHAnsi"/>
          <w:sz w:val="22"/>
          <w:szCs w:val="22"/>
          <w:lang w:val="sq-AL"/>
        </w:rPr>
        <w:t>2</w:t>
      </w:r>
    </w:p>
    <w:p w14:paraId="1202E080" w14:textId="77777777" w:rsidR="000C3BCC" w:rsidRPr="0010033D" w:rsidRDefault="000C3BCC" w:rsidP="000B3A33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14:paraId="015BF7AA" w14:textId="0ABEDC36" w:rsidR="00560AFE" w:rsidRPr="0010033D" w:rsidRDefault="00560AFE" w:rsidP="000B3A33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val="sq-AL"/>
        </w:rPr>
      </w:pPr>
      <w:r w:rsidRPr="0010033D">
        <w:rPr>
          <w:rFonts w:asciiTheme="minorHAnsi" w:hAnsiTheme="minorHAnsi" w:cstheme="minorHAnsi"/>
          <w:b/>
          <w:bCs/>
          <w:sz w:val="22"/>
          <w:szCs w:val="22"/>
          <w:lang w:val="sq-AL"/>
        </w:rPr>
        <w:t>P</w:t>
      </w:r>
      <w:r w:rsidRPr="0010033D">
        <w:rPr>
          <w:rFonts w:asciiTheme="minorHAnsi" w:eastAsiaTheme="minorHAnsi" w:hAnsiTheme="minorHAnsi" w:cstheme="minorHAnsi"/>
          <w:b/>
          <w:bCs/>
          <w:sz w:val="22"/>
          <w:szCs w:val="22"/>
          <w:lang w:val="sq-AL"/>
        </w:rPr>
        <w:t>ë</w:t>
      </w:r>
      <w:r w:rsidRPr="0010033D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r </w:t>
      </w:r>
      <w:r w:rsidR="006F5A45" w:rsidRPr="0010033D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Miratimin e </w:t>
      </w:r>
      <w:r w:rsidR="00F07E80" w:rsidRPr="0010033D">
        <w:rPr>
          <w:rFonts w:asciiTheme="minorHAnsi" w:hAnsiTheme="minorHAnsi" w:cstheme="minorHAnsi"/>
          <w:b/>
          <w:bCs/>
          <w:sz w:val="22"/>
          <w:szCs w:val="22"/>
          <w:lang w:val="sq-AL"/>
        </w:rPr>
        <w:t>Rregulloreve t</w:t>
      </w:r>
      <w:r w:rsidR="006F5A45" w:rsidRPr="0010033D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ë </w:t>
      </w:r>
      <w:r w:rsidR="00F07E80" w:rsidRPr="0010033D">
        <w:rPr>
          <w:rFonts w:asciiTheme="minorHAnsi" w:hAnsiTheme="minorHAnsi" w:cstheme="minorHAnsi"/>
          <w:b/>
          <w:bCs/>
          <w:sz w:val="22"/>
          <w:szCs w:val="22"/>
          <w:lang w:val="sq-AL"/>
        </w:rPr>
        <w:t>Aktivitetit për Sezonin 2022-23</w:t>
      </w:r>
      <w:r w:rsidRPr="0010033D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 </w:t>
      </w:r>
      <w:r w:rsidR="005D6E30" w:rsidRPr="0010033D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dhe </w:t>
      </w:r>
      <w:r w:rsidR="00D64D2E" w:rsidRPr="0010033D">
        <w:rPr>
          <w:rFonts w:asciiTheme="minorHAnsi" w:hAnsiTheme="minorHAnsi" w:cstheme="minorHAnsi"/>
          <w:b/>
          <w:sz w:val="22"/>
          <w:szCs w:val="22"/>
          <w:lang w:val="sq-AL"/>
        </w:rPr>
        <w:t>miratimin e vlerave të kompesimit për trainimit dhe kategorizimit e klubeve</w:t>
      </w:r>
    </w:p>
    <w:p w14:paraId="4038F220" w14:textId="77777777" w:rsidR="00560AFE" w:rsidRPr="0010033D" w:rsidRDefault="00560AFE" w:rsidP="000B3A33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val="sq-AL"/>
        </w:rPr>
      </w:pPr>
    </w:p>
    <w:p w14:paraId="454F91AA" w14:textId="7DEEC401" w:rsidR="00571AC8" w:rsidRPr="0010033D" w:rsidRDefault="00560AFE" w:rsidP="00571AC8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sq-AL"/>
        </w:rPr>
      </w:pPr>
      <w:r w:rsidRPr="0010033D">
        <w:rPr>
          <w:rFonts w:asciiTheme="minorHAnsi" w:eastAsiaTheme="minorHAnsi" w:hAnsiTheme="minorHAnsi" w:cstheme="minorHAnsi"/>
          <w:sz w:val="22"/>
          <w:szCs w:val="22"/>
          <w:lang w:val="sq-AL"/>
        </w:rPr>
        <w:t xml:space="preserve">Komiteti Ekzekutiv i FSHF-se më datë </w:t>
      </w:r>
      <w:r w:rsidR="006F5A45" w:rsidRPr="0010033D">
        <w:rPr>
          <w:rFonts w:asciiTheme="minorHAnsi" w:eastAsiaTheme="minorHAnsi" w:hAnsiTheme="minorHAnsi" w:cstheme="minorHAnsi"/>
          <w:sz w:val="22"/>
          <w:szCs w:val="22"/>
          <w:lang w:val="sq-AL"/>
        </w:rPr>
        <w:t>03</w:t>
      </w:r>
      <w:r w:rsidRPr="0010033D">
        <w:rPr>
          <w:rFonts w:asciiTheme="minorHAnsi" w:eastAsiaTheme="minorHAnsi" w:hAnsiTheme="minorHAnsi" w:cstheme="minorHAnsi"/>
          <w:sz w:val="22"/>
          <w:szCs w:val="22"/>
          <w:lang w:val="sq-AL"/>
        </w:rPr>
        <w:t>.</w:t>
      </w:r>
      <w:r w:rsidR="006F5A45" w:rsidRPr="0010033D">
        <w:rPr>
          <w:rFonts w:asciiTheme="minorHAnsi" w:eastAsiaTheme="minorHAnsi" w:hAnsiTheme="minorHAnsi" w:cstheme="minorHAnsi"/>
          <w:sz w:val="22"/>
          <w:szCs w:val="22"/>
          <w:lang w:val="sq-AL"/>
        </w:rPr>
        <w:t>08</w:t>
      </w:r>
      <w:r w:rsidRPr="0010033D">
        <w:rPr>
          <w:rFonts w:asciiTheme="minorHAnsi" w:eastAsiaTheme="minorHAnsi" w:hAnsiTheme="minorHAnsi" w:cstheme="minorHAnsi"/>
          <w:sz w:val="22"/>
          <w:szCs w:val="22"/>
          <w:lang w:val="sq-AL"/>
        </w:rPr>
        <w:t>.2022,</w:t>
      </w:r>
      <w:r w:rsidRPr="0010033D">
        <w:rPr>
          <w:rFonts w:asciiTheme="minorHAnsi" w:hAnsiTheme="minorHAnsi" w:cstheme="minorHAnsi"/>
          <w:sz w:val="22"/>
          <w:szCs w:val="22"/>
          <w:lang w:val="sq-AL"/>
        </w:rPr>
        <w:t xml:space="preserve"> pasi u njoh me relacionin e Sekretariatit te Përgjithshëm </w:t>
      </w:r>
      <w:r w:rsidR="006F5A45" w:rsidRPr="0010033D">
        <w:rPr>
          <w:rFonts w:asciiTheme="minorHAnsi" w:hAnsiTheme="minorHAnsi" w:cstheme="minorHAnsi"/>
          <w:sz w:val="22"/>
          <w:szCs w:val="22"/>
          <w:lang w:val="sq-AL"/>
        </w:rPr>
        <w:t>lidhur me</w:t>
      </w:r>
      <w:r w:rsidR="007C47BD" w:rsidRPr="0010033D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F07E80" w:rsidRPr="0010033D">
        <w:rPr>
          <w:rFonts w:asciiTheme="minorHAnsi" w:hAnsiTheme="minorHAnsi" w:cstheme="minorHAnsi"/>
          <w:sz w:val="22"/>
          <w:szCs w:val="22"/>
          <w:lang w:val="sq-AL"/>
        </w:rPr>
        <w:t>nevojën e azhurnimit te rregulloreve te aktivitetit për sezonin futbollistik 2022-23</w:t>
      </w:r>
      <w:r w:rsidR="00571AC8" w:rsidRPr="0010033D">
        <w:rPr>
          <w:rFonts w:asciiTheme="minorHAnsi" w:hAnsiTheme="minorHAnsi" w:cstheme="minorHAnsi"/>
          <w:sz w:val="22"/>
          <w:szCs w:val="22"/>
          <w:lang w:val="sq-AL"/>
        </w:rPr>
        <w:t xml:space="preserve">, bazuar në parashikimet e Nenit 40, 41, e 422 të Statutit të FSHF; </w:t>
      </w:r>
      <w:r w:rsidR="00D64D2E" w:rsidRPr="0010033D">
        <w:rPr>
          <w:rFonts w:asciiTheme="minorHAnsi" w:hAnsiTheme="minorHAnsi" w:cstheme="minorHAnsi"/>
          <w:sz w:val="22"/>
          <w:szCs w:val="22"/>
          <w:lang w:val="sq-AL"/>
        </w:rPr>
        <w:t xml:space="preserve">dhe </w:t>
      </w:r>
      <w:r w:rsidR="00571AC8" w:rsidRPr="0010033D">
        <w:rPr>
          <w:rFonts w:asciiTheme="minorHAnsi" w:hAnsiTheme="minorHAnsi" w:cstheme="minorHAnsi"/>
          <w:sz w:val="22"/>
          <w:szCs w:val="22"/>
          <w:lang w:val="sq-AL"/>
        </w:rPr>
        <w:t>me propozimet e paraqitura nga Sektori Ligjor dhe i Licensimit, për vlerat e kompesimit për trainimet dhe kategorizimin e klubeve;</w:t>
      </w:r>
    </w:p>
    <w:p w14:paraId="1309D505" w14:textId="77777777" w:rsidR="00560AFE" w:rsidRPr="0010033D" w:rsidRDefault="00560AFE" w:rsidP="000B3A33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sq-AL"/>
        </w:rPr>
      </w:pPr>
    </w:p>
    <w:p w14:paraId="7B3DCBBF" w14:textId="77777777" w:rsidR="00560AFE" w:rsidRPr="0010033D" w:rsidRDefault="00560AFE" w:rsidP="000B3A33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val="sq-AL"/>
        </w:rPr>
      </w:pPr>
      <w:r w:rsidRPr="0010033D">
        <w:rPr>
          <w:rFonts w:asciiTheme="minorHAnsi" w:eastAsiaTheme="minorHAnsi" w:hAnsiTheme="minorHAnsi" w:cstheme="minorHAnsi"/>
          <w:b/>
          <w:sz w:val="22"/>
          <w:szCs w:val="22"/>
          <w:lang w:val="sq-AL"/>
        </w:rPr>
        <w:t>VENDOSI:</w:t>
      </w:r>
    </w:p>
    <w:p w14:paraId="7EB57339" w14:textId="77777777" w:rsidR="00560AFE" w:rsidRPr="0010033D" w:rsidRDefault="00560AFE" w:rsidP="000B3A33">
      <w:pPr>
        <w:rPr>
          <w:rFonts w:asciiTheme="minorHAnsi" w:eastAsiaTheme="minorHAnsi" w:hAnsiTheme="minorHAnsi" w:cstheme="minorHAnsi"/>
          <w:b/>
          <w:sz w:val="22"/>
          <w:szCs w:val="22"/>
          <w:lang w:val="sq-AL"/>
        </w:rPr>
      </w:pPr>
    </w:p>
    <w:p w14:paraId="75F686D8" w14:textId="23ED3C15" w:rsidR="00560AFE" w:rsidRPr="0010033D" w:rsidRDefault="00560AFE" w:rsidP="000B3A3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color w:val="000000"/>
          <w:lang w:val="sq-AL"/>
        </w:rPr>
      </w:pPr>
      <w:r w:rsidRPr="0010033D">
        <w:rPr>
          <w:rFonts w:asciiTheme="minorHAnsi" w:hAnsiTheme="minorHAnsi" w:cstheme="minorHAnsi"/>
          <w:color w:val="000000"/>
          <w:lang w:val="sq-AL"/>
        </w:rPr>
        <w:t xml:space="preserve">Të </w:t>
      </w:r>
      <w:r w:rsidR="006F5A45" w:rsidRPr="0010033D">
        <w:rPr>
          <w:rFonts w:asciiTheme="minorHAnsi" w:hAnsiTheme="minorHAnsi" w:cstheme="minorHAnsi"/>
          <w:color w:val="000000"/>
          <w:lang w:val="sq-AL"/>
        </w:rPr>
        <w:t>miratoj</w:t>
      </w:r>
      <w:r w:rsidR="00F07E80" w:rsidRPr="0010033D">
        <w:rPr>
          <w:rFonts w:asciiTheme="minorHAnsi" w:hAnsiTheme="minorHAnsi" w:cstheme="minorHAnsi"/>
          <w:color w:val="000000"/>
          <w:lang w:val="sq-AL"/>
        </w:rPr>
        <w:t>ë rregulloret e aktivitetit për sezonin 2022-23 për garat e mëposhtme:</w:t>
      </w:r>
    </w:p>
    <w:p w14:paraId="4E67AADD" w14:textId="77777777" w:rsidR="00F07E80" w:rsidRPr="0010033D" w:rsidRDefault="00F07E80" w:rsidP="00F07E80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Theme="minorHAnsi" w:hAnsiTheme="minorHAnsi" w:cstheme="minorHAnsi"/>
          <w:color w:val="000000"/>
          <w:lang w:val="sq-AL"/>
        </w:rPr>
      </w:pPr>
      <w:r w:rsidRPr="0010033D">
        <w:rPr>
          <w:rFonts w:asciiTheme="minorHAnsi" w:hAnsiTheme="minorHAnsi" w:cstheme="minorHAnsi"/>
          <w:color w:val="000000"/>
          <w:lang w:val="sq-AL"/>
        </w:rPr>
        <w:t xml:space="preserve">Abissnet Superiore </w:t>
      </w:r>
    </w:p>
    <w:p w14:paraId="75D00E4B" w14:textId="77777777" w:rsidR="00F07E80" w:rsidRPr="0010033D" w:rsidRDefault="00F07E80" w:rsidP="00F07E80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Theme="minorHAnsi" w:hAnsiTheme="minorHAnsi" w:cstheme="minorHAnsi"/>
          <w:color w:val="000000"/>
          <w:lang w:val="sq-AL"/>
        </w:rPr>
      </w:pPr>
      <w:proofErr w:type="spellStart"/>
      <w:r w:rsidRPr="0010033D">
        <w:rPr>
          <w:rFonts w:asciiTheme="minorHAnsi" w:hAnsiTheme="minorHAnsi" w:cstheme="minorHAnsi"/>
          <w:lang w:val="it-IT"/>
        </w:rPr>
        <w:t>Kategoria</w:t>
      </w:r>
      <w:proofErr w:type="spellEnd"/>
      <w:r w:rsidRPr="0010033D">
        <w:rPr>
          <w:rFonts w:asciiTheme="minorHAnsi" w:hAnsiTheme="minorHAnsi" w:cstheme="minorHAnsi"/>
          <w:lang w:val="it-IT"/>
        </w:rPr>
        <w:t xml:space="preserve"> e Pare;</w:t>
      </w:r>
    </w:p>
    <w:p w14:paraId="19DC1D95" w14:textId="77777777" w:rsidR="00F07E80" w:rsidRPr="0010033D" w:rsidRDefault="00F07E80" w:rsidP="00F07E80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Theme="minorHAnsi" w:hAnsiTheme="minorHAnsi" w:cstheme="minorHAnsi"/>
          <w:color w:val="000000"/>
          <w:lang w:val="sq-AL"/>
        </w:rPr>
      </w:pPr>
      <w:proofErr w:type="spellStart"/>
      <w:r w:rsidRPr="0010033D">
        <w:rPr>
          <w:rFonts w:asciiTheme="minorHAnsi" w:hAnsiTheme="minorHAnsi" w:cstheme="minorHAnsi"/>
          <w:lang w:val="it-IT"/>
        </w:rPr>
        <w:t>Kategoria</w:t>
      </w:r>
      <w:proofErr w:type="spellEnd"/>
      <w:r w:rsidRPr="0010033D">
        <w:rPr>
          <w:rFonts w:asciiTheme="minorHAnsi" w:hAnsiTheme="minorHAnsi" w:cstheme="minorHAnsi"/>
          <w:lang w:val="it-IT"/>
        </w:rPr>
        <w:t xml:space="preserve"> e </w:t>
      </w:r>
      <w:proofErr w:type="spellStart"/>
      <w:r w:rsidRPr="0010033D">
        <w:rPr>
          <w:rFonts w:asciiTheme="minorHAnsi" w:hAnsiTheme="minorHAnsi" w:cstheme="minorHAnsi"/>
          <w:lang w:val="it-IT"/>
        </w:rPr>
        <w:t>Dyte</w:t>
      </w:r>
      <w:proofErr w:type="spellEnd"/>
      <w:r w:rsidRPr="0010033D">
        <w:rPr>
          <w:rFonts w:asciiTheme="minorHAnsi" w:hAnsiTheme="minorHAnsi" w:cstheme="minorHAnsi"/>
          <w:lang w:val="it-IT"/>
        </w:rPr>
        <w:t>;</w:t>
      </w:r>
    </w:p>
    <w:p w14:paraId="5106673A" w14:textId="77777777" w:rsidR="00F07E80" w:rsidRPr="0010033D" w:rsidRDefault="00F07E80" w:rsidP="00F07E80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Theme="minorHAnsi" w:hAnsiTheme="minorHAnsi" w:cstheme="minorHAnsi"/>
          <w:color w:val="000000"/>
          <w:lang w:val="sq-AL"/>
        </w:rPr>
      </w:pPr>
      <w:proofErr w:type="spellStart"/>
      <w:r w:rsidRPr="0010033D">
        <w:rPr>
          <w:rFonts w:asciiTheme="minorHAnsi" w:hAnsiTheme="minorHAnsi" w:cstheme="minorHAnsi"/>
          <w:lang w:val="it-IT"/>
        </w:rPr>
        <w:t>Kategoria</w:t>
      </w:r>
      <w:proofErr w:type="spellEnd"/>
      <w:r w:rsidRPr="0010033D">
        <w:rPr>
          <w:rFonts w:asciiTheme="minorHAnsi" w:hAnsiTheme="minorHAnsi" w:cstheme="minorHAnsi"/>
          <w:lang w:val="it-IT"/>
        </w:rPr>
        <w:t xml:space="preserve"> Superiore U21;</w:t>
      </w:r>
    </w:p>
    <w:p w14:paraId="63F608DE" w14:textId="77777777" w:rsidR="00F07E80" w:rsidRPr="0010033D" w:rsidRDefault="00F07E80" w:rsidP="00F07E80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Theme="minorHAnsi" w:hAnsiTheme="minorHAnsi" w:cstheme="minorHAnsi"/>
          <w:color w:val="000000"/>
          <w:lang w:val="sq-AL"/>
        </w:rPr>
      </w:pPr>
      <w:proofErr w:type="spellStart"/>
      <w:r w:rsidRPr="0010033D">
        <w:rPr>
          <w:rFonts w:asciiTheme="minorHAnsi" w:hAnsiTheme="minorHAnsi" w:cstheme="minorHAnsi"/>
          <w:lang w:val="it-IT"/>
        </w:rPr>
        <w:t>Kategoria</w:t>
      </w:r>
      <w:proofErr w:type="spellEnd"/>
      <w:r w:rsidRPr="0010033D">
        <w:rPr>
          <w:rFonts w:asciiTheme="minorHAnsi" w:hAnsiTheme="minorHAnsi" w:cstheme="minorHAnsi"/>
          <w:lang w:val="it-IT"/>
        </w:rPr>
        <w:t xml:space="preserve"> Superiore </w:t>
      </w:r>
      <w:proofErr w:type="spellStart"/>
      <w:r w:rsidRPr="0010033D">
        <w:rPr>
          <w:rFonts w:asciiTheme="minorHAnsi" w:hAnsiTheme="minorHAnsi" w:cstheme="minorHAnsi"/>
          <w:lang w:val="it-IT"/>
        </w:rPr>
        <w:t>dhe</w:t>
      </w:r>
      <w:proofErr w:type="spellEnd"/>
      <w:r w:rsidRPr="0010033D">
        <w:rPr>
          <w:rFonts w:asciiTheme="minorHAnsi" w:hAnsiTheme="minorHAnsi" w:cstheme="minorHAnsi"/>
          <w:lang w:val="it-IT"/>
        </w:rPr>
        <w:t xml:space="preserve"> e Pare U14, U15, U-17 dhe U19;</w:t>
      </w:r>
    </w:p>
    <w:p w14:paraId="26ED3F0D" w14:textId="32E3B07A" w:rsidR="00F07E80" w:rsidRPr="0010033D" w:rsidRDefault="00F07E80" w:rsidP="00F07E80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Theme="minorHAnsi" w:hAnsiTheme="minorHAnsi" w:cstheme="minorHAnsi"/>
          <w:color w:val="000000"/>
          <w:lang w:val="sq-AL"/>
        </w:rPr>
      </w:pPr>
      <w:proofErr w:type="spellStart"/>
      <w:r w:rsidRPr="0010033D">
        <w:rPr>
          <w:rFonts w:asciiTheme="minorHAnsi" w:hAnsiTheme="minorHAnsi" w:cstheme="minorHAnsi"/>
          <w:lang w:val="it-IT"/>
        </w:rPr>
        <w:t>Kategoria</w:t>
      </w:r>
      <w:proofErr w:type="spellEnd"/>
      <w:r w:rsidRPr="0010033D">
        <w:rPr>
          <w:rFonts w:asciiTheme="minorHAnsi" w:hAnsiTheme="minorHAnsi" w:cstheme="minorHAnsi"/>
          <w:lang w:val="it-IT"/>
        </w:rPr>
        <w:t xml:space="preserve"> Superiore </w:t>
      </w:r>
      <w:proofErr w:type="spellStart"/>
      <w:r w:rsidRPr="0010033D">
        <w:rPr>
          <w:rFonts w:asciiTheme="minorHAnsi" w:hAnsiTheme="minorHAnsi" w:cstheme="minorHAnsi"/>
          <w:lang w:val="it-IT"/>
        </w:rPr>
        <w:t>dhe</w:t>
      </w:r>
      <w:proofErr w:type="spellEnd"/>
      <w:r w:rsidRPr="0010033D">
        <w:rPr>
          <w:rFonts w:asciiTheme="minorHAnsi" w:hAnsiTheme="minorHAnsi" w:cstheme="minorHAnsi"/>
          <w:lang w:val="it-IT"/>
        </w:rPr>
        <w:t xml:space="preserve"> e Pare U13</w:t>
      </w:r>
    </w:p>
    <w:p w14:paraId="617F17B5" w14:textId="77777777" w:rsidR="007C47BD" w:rsidRPr="0010033D" w:rsidRDefault="007C47BD" w:rsidP="007C47BD">
      <w:pPr>
        <w:pStyle w:val="ListParagraph"/>
        <w:spacing w:after="0" w:line="240" w:lineRule="auto"/>
        <w:jc w:val="both"/>
        <w:rPr>
          <w:rFonts w:asciiTheme="minorHAnsi" w:hAnsiTheme="minorHAnsi" w:cstheme="minorHAnsi"/>
          <w:color w:val="000000"/>
          <w:lang w:val="sq-AL"/>
        </w:rPr>
      </w:pPr>
    </w:p>
    <w:p w14:paraId="41D6FFC6" w14:textId="6EF70D0A" w:rsidR="00AB72B2" w:rsidRPr="0010033D" w:rsidRDefault="00F07E80" w:rsidP="00AB72B2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  <w:lang w:val="sq-AL"/>
        </w:rPr>
      </w:pPr>
      <w:r w:rsidRPr="0010033D">
        <w:rPr>
          <w:rFonts w:asciiTheme="minorHAnsi" w:hAnsiTheme="minorHAnsi" w:cstheme="minorHAnsi"/>
          <w:color w:val="000000"/>
          <w:sz w:val="22"/>
          <w:szCs w:val="22"/>
          <w:lang w:val="sq-AL"/>
        </w:rPr>
        <w:t>Rregulloret e m</w:t>
      </w:r>
      <w:r w:rsidR="007C47BD" w:rsidRPr="0010033D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10033D">
        <w:rPr>
          <w:rFonts w:asciiTheme="minorHAnsi" w:hAnsiTheme="minorHAnsi" w:cstheme="minorHAnsi"/>
          <w:sz w:val="22"/>
          <w:szCs w:val="22"/>
          <w:lang w:val="sq-AL"/>
        </w:rPr>
        <w:t xml:space="preserve"> sipërme </w:t>
      </w:r>
      <w:r w:rsidR="007C47BD" w:rsidRPr="0010033D">
        <w:rPr>
          <w:rFonts w:asciiTheme="minorHAnsi" w:hAnsiTheme="minorHAnsi" w:cstheme="minorHAnsi"/>
          <w:sz w:val="22"/>
          <w:szCs w:val="22"/>
          <w:lang w:val="sq-AL"/>
        </w:rPr>
        <w:t>i bashkëlidhet këtij vendimi;</w:t>
      </w:r>
    </w:p>
    <w:p w14:paraId="16BC30E5" w14:textId="0A4DD7E7" w:rsidR="00571AC8" w:rsidRPr="0010033D" w:rsidRDefault="005C26E0" w:rsidP="00AB72B2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  <w:lang w:val="sq-AL"/>
        </w:rPr>
      </w:pPr>
      <w:r w:rsidRPr="0010033D">
        <w:rPr>
          <w:rFonts w:asciiTheme="minorHAnsi" w:hAnsiTheme="minorHAnsi" w:cstheme="minorHAnsi"/>
          <w:color w:val="000000"/>
          <w:sz w:val="22"/>
          <w:szCs w:val="22"/>
          <w:lang w:val="sq-AL"/>
        </w:rPr>
        <w:t>T</w:t>
      </w:r>
      <w:r w:rsidR="0010033D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10033D">
        <w:rPr>
          <w:rFonts w:asciiTheme="minorHAnsi" w:hAnsiTheme="minorHAnsi" w:cstheme="minorHAnsi"/>
          <w:color w:val="000000"/>
          <w:sz w:val="22"/>
          <w:szCs w:val="22"/>
          <w:lang w:val="sq-AL"/>
        </w:rPr>
        <w:t xml:space="preserve"> miratoj</w:t>
      </w:r>
      <w:r w:rsidR="0010033D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10033D">
        <w:rPr>
          <w:rFonts w:asciiTheme="minorHAnsi" w:hAnsiTheme="minorHAnsi" w:cstheme="minorHAnsi"/>
          <w:color w:val="000000"/>
          <w:sz w:val="22"/>
          <w:szCs w:val="22"/>
          <w:lang w:val="sq-AL"/>
        </w:rPr>
        <w:t xml:space="preserve">, vlerat e </w:t>
      </w:r>
      <w:r w:rsidR="00D87202" w:rsidRPr="0010033D">
        <w:rPr>
          <w:rFonts w:asciiTheme="minorHAnsi" w:hAnsiTheme="minorHAnsi" w:cstheme="minorHAnsi"/>
          <w:color w:val="000000"/>
          <w:sz w:val="22"/>
          <w:szCs w:val="22"/>
          <w:lang w:val="sq-AL"/>
        </w:rPr>
        <w:t>kompesimit p</w:t>
      </w:r>
      <w:r w:rsidR="0010033D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D87202" w:rsidRPr="0010033D">
        <w:rPr>
          <w:rFonts w:asciiTheme="minorHAnsi" w:hAnsiTheme="minorHAnsi" w:cstheme="minorHAnsi"/>
          <w:color w:val="000000"/>
          <w:sz w:val="22"/>
          <w:szCs w:val="22"/>
          <w:lang w:val="sq-AL"/>
        </w:rPr>
        <w:t>r trainimin dhe kategorizimin e klubeve si m</w:t>
      </w:r>
      <w:r w:rsidR="0010033D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D87202" w:rsidRPr="0010033D">
        <w:rPr>
          <w:rFonts w:asciiTheme="minorHAnsi" w:hAnsiTheme="minorHAnsi" w:cstheme="minorHAnsi"/>
          <w:color w:val="000000"/>
          <w:sz w:val="22"/>
          <w:szCs w:val="22"/>
          <w:lang w:val="sq-AL"/>
        </w:rPr>
        <w:t>poshte sh</w:t>
      </w:r>
      <w:r w:rsidR="0010033D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D87202" w:rsidRPr="0010033D">
        <w:rPr>
          <w:rFonts w:asciiTheme="minorHAnsi" w:hAnsiTheme="minorHAnsi" w:cstheme="minorHAnsi"/>
          <w:color w:val="000000"/>
          <w:sz w:val="22"/>
          <w:szCs w:val="22"/>
          <w:lang w:val="sq-AL"/>
        </w:rPr>
        <w:t>nuar</w:t>
      </w:r>
      <w:r w:rsidR="003C2407" w:rsidRPr="0010033D">
        <w:rPr>
          <w:rFonts w:asciiTheme="minorHAnsi" w:hAnsiTheme="minorHAnsi" w:cstheme="minorHAnsi"/>
          <w:color w:val="000000"/>
          <w:sz w:val="22"/>
          <w:szCs w:val="22"/>
          <w:lang w:val="sq-AL"/>
        </w:rPr>
        <w:t>:</w:t>
      </w:r>
    </w:p>
    <w:p w14:paraId="1839BC1D" w14:textId="77777777" w:rsidR="00E22D1E" w:rsidRPr="0010033D" w:rsidRDefault="00E22D1E" w:rsidP="00E22D1E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sq-AL"/>
        </w:rPr>
      </w:pPr>
      <w:r w:rsidRPr="0010033D">
        <w:rPr>
          <w:rFonts w:asciiTheme="minorHAnsi" w:hAnsiTheme="minorHAnsi" w:cstheme="minorHAnsi"/>
          <w:b/>
          <w:bCs/>
          <w:sz w:val="22"/>
          <w:szCs w:val="22"/>
          <w:u w:val="single"/>
          <w:lang w:val="sq-AL"/>
        </w:rPr>
        <w:t>Kostot e Trajnimit</w:t>
      </w:r>
    </w:p>
    <w:p w14:paraId="79F26C17" w14:textId="77777777" w:rsidR="00E22D1E" w:rsidRPr="0010033D" w:rsidRDefault="00E22D1E" w:rsidP="00E22D1E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sq-AL"/>
        </w:rPr>
      </w:pPr>
    </w:p>
    <w:p w14:paraId="64299A1A" w14:textId="77777777" w:rsidR="00E22D1E" w:rsidRPr="0010033D" w:rsidRDefault="00E22D1E" w:rsidP="00E22D1E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10033D">
        <w:rPr>
          <w:rFonts w:asciiTheme="minorHAnsi" w:hAnsiTheme="minorHAnsi" w:cstheme="minorHAnsi"/>
          <w:sz w:val="22"/>
          <w:szCs w:val="22"/>
          <w:lang w:val="sq-AL"/>
        </w:rPr>
        <w:t>Kostot t vjetore të trajnimit do të përllogariten sipas tabelës së mëposhtme</w:t>
      </w:r>
    </w:p>
    <w:p w14:paraId="2B09B914" w14:textId="77777777" w:rsidR="00E22D1E" w:rsidRPr="0010033D" w:rsidRDefault="00E22D1E" w:rsidP="00E22D1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320"/>
        <w:gridCol w:w="4675"/>
      </w:tblGrid>
      <w:tr w:rsidR="00E22D1E" w:rsidRPr="0010033D" w14:paraId="220A4F1E" w14:textId="77777777" w:rsidTr="00E22D1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01BE" w14:textId="77777777" w:rsidR="00E22D1E" w:rsidRPr="0010033D" w:rsidRDefault="00E22D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q-AL"/>
              </w:rPr>
            </w:pPr>
            <w:r w:rsidRPr="0010033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q-AL"/>
              </w:rPr>
              <w:t>Kategoria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A8D2" w14:textId="77777777" w:rsidR="00E22D1E" w:rsidRPr="0010033D" w:rsidRDefault="00E22D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q-AL"/>
              </w:rPr>
            </w:pPr>
            <w:r w:rsidRPr="0010033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q-AL"/>
              </w:rPr>
              <w:t>Kosto vjetore për Trajnim</w:t>
            </w:r>
          </w:p>
        </w:tc>
      </w:tr>
      <w:tr w:rsidR="00E22D1E" w:rsidRPr="0010033D" w14:paraId="072BB871" w14:textId="77777777" w:rsidTr="00E22D1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E8AD" w14:textId="77777777" w:rsidR="00E22D1E" w:rsidRPr="0010033D" w:rsidRDefault="00E22D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10033D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Kategoria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DFDB" w14:textId="77777777" w:rsidR="00E22D1E" w:rsidRPr="0010033D" w:rsidRDefault="00E22D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10033D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3.000.000 leke</w:t>
            </w:r>
          </w:p>
        </w:tc>
      </w:tr>
      <w:tr w:rsidR="00E22D1E" w:rsidRPr="0010033D" w14:paraId="42609809" w14:textId="77777777" w:rsidTr="00E22D1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8ADD" w14:textId="77777777" w:rsidR="00E22D1E" w:rsidRPr="0010033D" w:rsidRDefault="00E22D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10033D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Kategoria 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0286" w14:textId="77777777" w:rsidR="00E22D1E" w:rsidRPr="0010033D" w:rsidRDefault="00E22D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10033D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2.000.000  Lekë</w:t>
            </w:r>
          </w:p>
        </w:tc>
      </w:tr>
      <w:tr w:rsidR="00E22D1E" w:rsidRPr="0010033D" w14:paraId="71C28196" w14:textId="77777777" w:rsidTr="00E22D1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6471" w14:textId="77777777" w:rsidR="00E22D1E" w:rsidRPr="0010033D" w:rsidRDefault="00E22D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10033D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Kategoria 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0E5A" w14:textId="77777777" w:rsidR="00E22D1E" w:rsidRPr="0010033D" w:rsidRDefault="00E22D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10033D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1.000.000 Lekë</w:t>
            </w:r>
          </w:p>
        </w:tc>
      </w:tr>
      <w:tr w:rsidR="00E22D1E" w:rsidRPr="0010033D" w14:paraId="73764B1F" w14:textId="77777777" w:rsidTr="00E22D1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511A" w14:textId="77777777" w:rsidR="00E22D1E" w:rsidRPr="0010033D" w:rsidRDefault="00E22D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10033D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Kategoria 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24CA" w14:textId="77777777" w:rsidR="00E22D1E" w:rsidRPr="0010033D" w:rsidRDefault="00E22D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10033D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500.000  Lekë</w:t>
            </w:r>
          </w:p>
        </w:tc>
      </w:tr>
    </w:tbl>
    <w:p w14:paraId="1C2CDA20" w14:textId="77777777" w:rsidR="00E22D1E" w:rsidRPr="0010033D" w:rsidRDefault="00E22D1E" w:rsidP="00E22D1E">
      <w:pPr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14:paraId="7FB8CCD2" w14:textId="77777777" w:rsidR="00E22D1E" w:rsidRPr="0010033D" w:rsidRDefault="00E22D1E" w:rsidP="00E22D1E">
      <w:pPr>
        <w:pStyle w:val="ListParagraph"/>
        <w:spacing w:after="0" w:line="240" w:lineRule="auto"/>
        <w:ind w:left="1440"/>
        <w:jc w:val="both"/>
        <w:rPr>
          <w:rFonts w:asciiTheme="minorHAnsi" w:hAnsiTheme="minorHAnsi" w:cstheme="minorHAnsi"/>
          <w:lang w:val="sq-AL"/>
        </w:rPr>
      </w:pPr>
    </w:p>
    <w:p w14:paraId="6F969444" w14:textId="77777777" w:rsidR="00E22D1E" w:rsidRPr="0010033D" w:rsidRDefault="00E22D1E" w:rsidP="00E22D1E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sq-AL"/>
        </w:rPr>
      </w:pPr>
      <w:r w:rsidRPr="0010033D">
        <w:rPr>
          <w:rFonts w:asciiTheme="minorHAnsi" w:hAnsiTheme="minorHAnsi" w:cstheme="minorHAnsi"/>
          <w:b/>
          <w:bCs/>
          <w:sz w:val="22"/>
          <w:szCs w:val="22"/>
          <w:u w:val="single"/>
          <w:lang w:val="sq-AL"/>
        </w:rPr>
        <w:t>Klasifikimi i Klubeve në Kategori</w:t>
      </w:r>
    </w:p>
    <w:p w14:paraId="7EC2D7D4" w14:textId="77777777" w:rsidR="00E22D1E" w:rsidRPr="0010033D" w:rsidRDefault="00E22D1E" w:rsidP="00E22D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14:paraId="13DEEC36" w14:textId="77777777" w:rsidR="00E22D1E" w:rsidRPr="0010033D" w:rsidRDefault="00E22D1E" w:rsidP="00E22D1E">
      <w:pPr>
        <w:pStyle w:val="ListParagraph"/>
        <w:numPr>
          <w:ilvl w:val="1"/>
          <w:numId w:val="28"/>
        </w:numPr>
        <w:jc w:val="both"/>
        <w:rPr>
          <w:rFonts w:asciiTheme="minorHAnsi" w:hAnsiTheme="minorHAnsi" w:cstheme="minorHAnsi"/>
          <w:b/>
          <w:lang w:val="sq-AL"/>
        </w:rPr>
      </w:pPr>
      <w:r w:rsidRPr="0010033D">
        <w:rPr>
          <w:rFonts w:asciiTheme="minorHAnsi" w:hAnsiTheme="minorHAnsi" w:cstheme="minorHAnsi"/>
          <w:lang w:val="sq-AL"/>
        </w:rPr>
        <w:t xml:space="preserve">Klasifikimi i klubeve do të kryhet sipas një sistemi pikëzimi që synon renditjen e të gjitha klubeve pjesëmarrëse në aktivitetet e organizuara nga FSHF, në bazë të investimeve financiare që ato kryejnë për trajnimin e lojtarëve si dhe vlerësimit të kritereve të përcaktuara në Aneksin 1. </w:t>
      </w:r>
    </w:p>
    <w:p w14:paraId="6A188165" w14:textId="77777777" w:rsidR="00E22D1E" w:rsidRPr="0010033D" w:rsidRDefault="00E22D1E" w:rsidP="00E22D1E">
      <w:pPr>
        <w:pStyle w:val="ListParagraph"/>
        <w:numPr>
          <w:ilvl w:val="1"/>
          <w:numId w:val="28"/>
        </w:numPr>
        <w:jc w:val="both"/>
        <w:rPr>
          <w:rFonts w:asciiTheme="minorHAnsi" w:hAnsiTheme="minorHAnsi" w:cstheme="minorHAnsi"/>
          <w:b/>
          <w:lang w:val="sq-AL"/>
        </w:rPr>
      </w:pPr>
      <w:r w:rsidRPr="0010033D">
        <w:rPr>
          <w:rFonts w:asciiTheme="minorHAnsi" w:hAnsiTheme="minorHAnsi" w:cstheme="minorHAnsi"/>
          <w:lang w:val="sq-AL"/>
        </w:rPr>
        <w:t>Klubet do të klasifikohen në kategoritë përkatëse në fund te cdo sezoni futbollistik ne bazë të pikëve që ato arrijnë të grumbullojnë pas vlerësimit të kryer nga ekspertet e kritereve te Licensimit dhe miratimit ne KE sipas skemës së mëposhtme:</w:t>
      </w:r>
    </w:p>
    <w:p w14:paraId="4928FF38" w14:textId="77777777" w:rsidR="00E22D1E" w:rsidRPr="0010033D" w:rsidRDefault="00E22D1E" w:rsidP="00E22D1E">
      <w:pPr>
        <w:pStyle w:val="ListParagraph"/>
        <w:spacing w:after="0" w:line="240" w:lineRule="auto"/>
        <w:ind w:left="360"/>
        <w:jc w:val="both"/>
        <w:rPr>
          <w:rFonts w:asciiTheme="minorHAnsi" w:hAnsiTheme="minorHAnsi" w:cstheme="minorHAnsi"/>
          <w:b/>
          <w:lang w:val="sq-AL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320"/>
        <w:gridCol w:w="4675"/>
      </w:tblGrid>
      <w:tr w:rsidR="00E22D1E" w:rsidRPr="0010033D" w14:paraId="1052CFA9" w14:textId="77777777" w:rsidTr="00E22D1E"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E707" w14:textId="77777777" w:rsidR="00E22D1E" w:rsidRPr="0010033D" w:rsidRDefault="00E22D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q-AL"/>
              </w:rPr>
            </w:pPr>
            <w:r w:rsidRPr="0010033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q-AL"/>
              </w:rPr>
              <w:t>KOSTOT E TRAJNIMIT SIPAS KATEGORIVE</w:t>
            </w:r>
          </w:p>
        </w:tc>
      </w:tr>
      <w:tr w:rsidR="00E22D1E" w:rsidRPr="0010033D" w14:paraId="3B4AADDA" w14:textId="77777777" w:rsidTr="00E22D1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513F" w14:textId="77777777" w:rsidR="00E22D1E" w:rsidRPr="0010033D" w:rsidRDefault="00E22D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q-AL"/>
              </w:rPr>
            </w:pPr>
            <w:r w:rsidRPr="0010033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q-AL"/>
              </w:rPr>
              <w:t>Kategoria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C956" w14:textId="77777777" w:rsidR="00E22D1E" w:rsidRPr="0010033D" w:rsidRDefault="00E22D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q-AL"/>
              </w:rPr>
            </w:pPr>
            <w:r w:rsidRPr="0010033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q-AL"/>
              </w:rPr>
              <w:t>Klasifikimi Sipas Pikëve</w:t>
            </w:r>
          </w:p>
        </w:tc>
      </w:tr>
      <w:tr w:rsidR="00E22D1E" w:rsidRPr="0010033D" w14:paraId="5F15D743" w14:textId="77777777" w:rsidTr="00E22D1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5438" w14:textId="77777777" w:rsidR="00E22D1E" w:rsidRPr="0010033D" w:rsidRDefault="00E22D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10033D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Kategoria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C1E1" w14:textId="77777777" w:rsidR="00E22D1E" w:rsidRPr="0010033D" w:rsidRDefault="00E22D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10033D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&gt;¾  pikë e pikëve maksimale</w:t>
            </w:r>
          </w:p>
        </w:tc>
      </w:tr>
      <w:tr w:rsidR="00E22D1E" w:rsidRPr="0010033D" w14:paraId="51643660" w14:textId="77777777" w:rsidTr="00E22D1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0F5D" w14:textId="77777777" w:rsidR="00E22D1E" w:rsidRPr="0010033D" w:rsidRDefault="00E22D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10033D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Kategoria 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3D74" w14:textId="77777777" w:rsidR="00E22D1E" w:rsidRPr="0010033D" w:rsidRDefault="00E22D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10033D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½ - ¾ e pikëve maksimale</w:t>
            </w:r>
          </w:p>
        </w:tc>
      </w:tr>
      <w:tr w:rsidR="00E22D1E" w:rsidRPr="0010033D" w14:paraId="577D6E61" w14:textId="77777777" w:rsidTr="00E22D1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D34D" w14:textId="77777777" w:rsidR="00E22D1E" w:rsidRPr="0010033D" w:rsidRDefault="00E22D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10033D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Kategoria 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DCF5" w14:textId="77777777" w:rsidR="00E22D1E" w:rsidRPr="0010033D" w:rsidRDefault="00E22D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10033D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¼ - ½ e pikëve maksimale</w:t>
            </w:r>
          </w:p>
        </w:tc>
      </w:tr>
      <w:tr w:rsidR="00E22D1E" w:rsidRPr="0010033D" w14:paraId="1EA8F4B1" w14:textId="77777777" w:rsidTr="00E22D1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751B" w14:textId="77777777" w:rsidR="00E22D1E" w:rsidRPr="0010033D" w:rsidRDefault="00E22D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10033D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Kategoria 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3591" w14:textId="77777777" w:rsidR="00E22D1E" w:rsidRPr="0010033D" w:rsidRDefault="00E22D1E" w:rsidP="00E22D1E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10033D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- ¼ e pikëve maksimale</w:t>
            </w:r>
          </w:p>
        </w:tc>
      </w:tr>
    </w:tbl>
    <w:p w14:paraId="52BFDBD4" w14:textId="77777777" w:rsidR="00E22D1E" w:rsidRPr="0010033D" w:rsidRDefault="00E22D1E" w:rsidP="00E22D1E">
      <w:pPr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14:paraId="25613054" w14:textId="77777777" w:rsidR="00E22D1E" w:rsidRPr="0010033D" w:rsidRDefault="00E22D1E" w:rsidP="00E22D1E">
      <w:pPr>
        <w:pStyle w:val="ListParagraph"/>
        <w:numPr>
          <w:ilvl w:val="1"/>
          <w:numId w:val="28"/>
        </w:numPr>
        <w:jc w:val="both"/>
        <w:rPr>
          <w:rFonts w:asciiTheme="minorHAnsi" w:hAnsiTheme="minorHAnsi" w:cstheme="minorHAnsi"/>
          <w:bCs/>
          <w:lang w:val="sq-AL"/>
        </w:rPr>
      </w:pPr>
      <w:r w:rsidRPr="0010033D">
        <w:rPr>
          <w:rFonts w:asciiTheme="minorHAnsi" w:hAnsiTheme="minorHAnsi" w:cstheme="minorHAnsi"/>
          <w:lang w:val="sq-AL"/>
        </w:rPr>
        <w:t>Përcaktimi i pikëve për klasifikimin e grupeve sipas dispozitës 2.2 të këtij neni, do të kryhet duke marrë për bazë Klubin që ka grumbulluar më shumë pikë nga procesi i vlerësimit sipas Aneksit 1.</w:t>
      </w:r>
    </w:p>
    <w:p w14:paraId="1C87D7F7" w14:textId="77777777" w:rsidR="00E22D1E" w:rsidRPr="0010033D" w:rsidRDefault="00E22D1E" w:rsidP="00E22D1E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Theme="minorHAnsi" w:hAnsiTheme="minorHAnsi" w:cstheme="minorHAnsi"/>
          <w:bCs/>
          <w:lang w:val="sq-AL"/>
        </w:rPr>
      </w:pPr>
      <w:r w:rsidRPr="0010033D">
        <w:rPr>
          <w:rFonts w:asciiTheme="minorHAnsi" w:hAnsiTheme="minorHAnsi" w:cstheme="minorHAnsi"/>
          <w:lang w:val="sq-AL"/>
        </w:rPr>
        <w:t>Klasifikimi i klubeve sipas këtij neni do të realizohet në mënyrë periodike përpara çdo sezoni futbollistik.</w:t>
      </w:r>
    </w:p>
    <w:p w14:paraId="2274E338" w14:textId="77777777" w:rsidR="00E22D1E" w:rsidRPr="0010033D" w:rsidRDefault="00E22D1E" w:rsidP="00E22D1E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Theme="minorHAnsi" w:hAnsiTheme="minorHAnsi" w:cstheme="minorHAnsi"/>
          <w:bCs/>
          <w:lang w:val="sq-AL"/>
        </w:rPr>
      </w:pPr>
      <w:r w:rsidRPr="0010033D">
        <w:rPr>
          <w:rFonts w:asciiTheme="minorHAnsi" w:hAnsiTheme="minorHAnsi" w:cstheme="minorHAnsi"/>
          <w:lang w:val="sq-AL"/>
        </w:rPr>
        <w:t xml:space="preserve">Një klub profesionist, </w:t>
      </w:r>
      <w:r w:rsidRPr="0010033D">
        <w:rPr>
          <w:rFonts w:asciiTheme="minorHAnsi" w:hAnsiTheme="minorHAnsi" w:cstheme="minorHAnsi"/>
          <w:bCs/>
          <w:lang w:val="sq-AL"/>
        </w:rPr>
        <w:t xml:space="preserve">(klub i Kategorisë Superiore ose i Kategorisë së Parë), pavarësisht pikëve të grumbulluara, nuk mund të kualifikohet në një kategori financiare më të ulët se kategoria e dytë, përsa i përket kompensimit të trajnimit.  </w:t>
      </w:r>
    </w:p>
    <w:p w14:paraId="793D8F91" w14:textId="77777777" w:rsidR="00E22D1E" w:rsidRPr="0010033D" w:rsidRDefault="00E22D1E" w:rsidP="00E22D1E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Theme="minorHAnsi" w:hAnsiTheme="minorHAnsi" w:cstheme="minorHAnsi"/>
          <w:bCs/>
          <w:lang w:val="sq-AL"/>
        </w:rPr>
      </w:pPr>
      <w:r w:rsidRPr="0010033D">
        <w:rPr>
          <w:rFonts w:asciiTheme="minorHAnsi" w:hAnsiTheme="minorHAnsi" w:cstheme="minorHAnsi"/>
          <w:bCs/>
          <w:lang w:val="sq-AL"/>
        </w:rPr>
        <w:t>Një klub i Kategorisë së Dytë, pavarësisht pikëve të grumbulluara, nuk mund të kualifikohet në një kategori financiare më të ulët se kategoria e tretë, përsa i përket kompensimit të trajnimit.</w:t>
      </w:r>
    </w:p>
    <w:p w14:paraId="49B99EAB" w14:textId="77777777" w:rsidR="00E22D1E" w:rsidRPr="0010033D" w:rsidRDefault="00E22D1E" w:rsidP="00E22D1E">
      <w:pPr>
        <w:pStyle w:val="ListParagraph"/>
        <w:spacing w:after="0" w:line="240" w:lineRule="auto"/>
        <w:ind w:left="360"/>
        <w:jc w:val="both"/>
        <w:rPr>
          <w:rFonts w:asciiTheme="minorHAnsi" w:hAnsiTheme="minorHAnsi" w:cstheme="minorHAnsi"/>
          <w:b/>
          <w:u w:val="single"/>
          <w:lang w:val="sq-AL"/>
        </w:rPr>
      </w:pPr>
    </w:p>
    <w:p w14:paraId="7108DCA9" w14:textId="77777777" w:rsidR="00E22D1E" w:rsidRPr="0010033D" w:rsidRDefault="00E22D1E" w:rsidP="00E22D1E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b/>
          <w:u w:val="single"/>
          <w:lang w:val="sq-AL"/>
        </w:rPr>
      </w:pPr>
      <w:r w:rsidRPr="0010033D">
        <w:rPr>
          <w:rFonts w:asciiTheme="minorHAnsi" w:hAnsiTheme="minorHAnsi" w:cstheme="minorHAnsi"/>
          <w:b/>
          <w:u w:val="single"/>
          <w:lang w:val="sq-AL"/>
        </w:rPr>
        <w:t>Pagesa e Kompensimit për Trajnim</w:t>
      </w:r>
    </w:p>
    <w:p w14:paraId="7C0637BA" w14:textId="77777777" w:rsidR="00E22D1E" w:rsidRPr="0010033D" w:rsidRDefault="00E22D1E" w:rsidP="00E22D1E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u w:val="single"/>
          <w:lang w:val="sq-AL"/>
        </w:rPr>
      </w:pPr>
    </w:p>
    <w:p w14:paraId="1594CFFC" w14:textId="77777777" w:rsidR="00E22D1E" w:rsidRPr="0010033D" w:rsidRDefault="00E22D1E" w:rsidP="00E22D1E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Theme="minorHAnsi" w:hAnsiTheme="minorHAnsi" w:cstheme="minorHAnsi"/>
          <w:bCs/>
          <w:lang w:val="sq-AL"/>
        </w:rPr>
      </w:pPr>
      <w:r w:rsidRPr="0010033D">
        <w:rPr>
          <w:rFonts w:asciiTheme="minorHAnsi" w:hAnsiTheme="minorHAnsi" w:cstheme="minorHAnsi"/>
          <w:bCs/>
          <w:lang w:val="sq-AL"/>
        </w:rPr>
        <w:t xml:space="preserve">Klubet kanë të drejtë të lidhin një marrëveshje me shkrim mbi masën e kompensimit për trajnimin, brenda 30 ditëve nga regjistrimi i lojtarit në klubin e ri. Masa e kompensimit që arrihet me marrëveshje nuk mund të jetë më e lartë se kosto vjetore për trajnimin e karegorisë 1. </w:t>
      </w:r>
    </w:p>
    <w:p w14:paraId="08FBC24E" w14:textId="77777777" w:rsidR="00E22D1E" w:rsidRPr="0010033D" w:rsidRDefault="00E22D1E" w:rsidP="00E22D1E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Theme="minorHAnsi" w:hAnsiTheme="minorHAnsi" w:cstheme="minorHAnsi"/>
          <w:bCs/>
          <w:lang w:val="sq-AL"/>
        </w:rPr>
      </w:pPr>
      <w:r w:rsidRPr="0010033D">
        <w:rPr>
          <w:rFonts w:asciiTheme="minorHAnsi" w:hAnsiTheme="minorHAnsi" w:cstheme="minorHAnsi"/>
          <w:bCs/>
          <w:lang w:val="sq-AL"/>
        </w:rPr>
        <w:t>Në rast se klubet nuk arrijnë në një marrëveshje brenda afatit të cituar më sipër, masa e kompensimit për trajnimin do të përcaktohet si më poshtë:</w:t>
      </w:r>
    </w:p>
    <w:p w14:paraId="3D59CFF3" w14:textId="77777777" w:rsidR="00E22D1E" w:rsidRPr="0010033D" w:rsidRDefault="00E22D1E" w:rsidP="00E22D1E">
      <w:pPr>
        <w:pStyle w:val="ListParagraph"/>
        <w:numPr>
          <w:ilvl w:val="2"/>
          <w:numId w:val="27"/>
        </w:numPr>
        <w:spacing w:after="0" w:line="240" w:lineRule="auto"/>
        <w:jc w:val="both"/>
        <w:rPr>
          <w:rFonts w:asciiTheme="minorHAnsi" w:hAnsiTheme="minorHAnsi" w:cstheme="minorHAnsi"/>
          <w:bCs/>
          <w:lang w:val="sq-AL"/>
        </w:rPr>
      </w:pPr>
      <w:r w:rsidRPr="0010033D">
        <w:rPr>
          <w:rFonts w:asciiTheme="minorHAnsi" w:hAnsiTheme="minorHAnsi" w:cstheme="minorHAnsi"/>
          <w:lang w:val="sq-AL"/>
        </w:rPr>
        <w:t>Nëse lojtari transferohet nga një klub i kategorisë më të ulët në një klub të kategorisë më të lartë, përllogaritja do të bazohet në kostot mesatare të trajnimit të të dy klubeve (shembull: vlera e kostos së trajnimit të klubit të mëparshëm + vlera e kostos së trajnimit të klubit të ri/2 x numri i viteve të trajnimit);</w:t>
      </w:r>
    </w:p>
    <w:p w14:paraId="398B7E29" w14:textId="77777777" w:rsidR="00E22D1E" w:rsidRPr="0010033D" w:rsidRDefault="00E22D1E" w:rsidP="00E22D1E">
      <w:pPr>
        <w:pStyle w:val="ListParagraph"/>
        <w:numPr>
          <w:ilvl w:val="2"/>
          <w:numId w:val="27"/>
        </w:numPr>
        <w:spacing w:after="0" w:line="240" w:lineRule="auto"/>
        <w:jc w:val="both"/>
        <w:rPr>
          <w:rFonts w:asciiTheme="minorHAnsi" w:hAnsiTheme="minorHAnsi" w:cstheme="minorHAnsi"/>
          <w:bCs/>
          <w:lang w:val="sq-AL"/>
        </w:rPr>
      </w:pPr>
      <w:r w:rsidRPr="0010033D">
        <w:rPr>
          <w:rFonts w:asciiTheme="minorHAnsi" w:hAnsiTheme="minorHAnsi" w:cstheme="minorHAnsi"/>
          <w:lang w:val="sq-AL"/>
        </w:rPr>
        <w:t>Nëse lojtari transerohet nga një kategori më e lartë në një kategori më të ulët, përllogaritja do të bazohet në kostot e trajnimit të klubit të kategorisë më të ulët.</w:t>
      </w:r>
    </w:p>
    <w:p w14:paraId="3773BF6A" w14:textId="77777777" w:rsidR="00E22D1E" w:rsidRPr="0010033D" w:rsidRDefault="00E22D1E" w:rsidP="00E22D1E">
      <w:pPr>
        <w:pStyle w:val="ListParagraph"/>
        <w:numPr>
          <w:ilvl w:val="2"/>
          <w:numId w:val="27"/>
        </w:numPr>
        <w:spacing w:after="0" w:line="240" w:lineRule="auto"/>
        <w:jc w:val="both"/>
        <w:rPr>
          <w:rFonts w:asciiTheme="minorHAnsi" w:hAnsiTheme="minorHAnsi" w:cstheme="minorHAnsi"/>
          <w:lang w:val="sq-AL"/>
        </w:rPr>
      </w:pPr>
      <w:r w:rsidRPr="0010033D">
        <w:rPr>
          <w:rFonts w:asciiTheme="minorHAnsi" w:hAnsiTheme="minorHAnsi" w:cstheme="minorHAnsi"/>
          <w:lang w:val="sq-AL"/>
        </w:rPr>
        <w:t xml:space="preserve">Nëse lojtari transerohet në një klub të kategorisë 4, kompensimi për trajnim nuk është i aplikueshëm. </w:t>
      </w:r>
    </w:p>
    <w:p w14:paraId="6E831B26" w14:textId="77777777" w:rsidR="00E22D1E" w:rsidRPr="0010033D" w:rsidRDefault="00E22D1E" w:rsidP="00E22D1E">
      <w:pPr>
        <w:pStyle w:val="ListParagraph"/>
        <w:numPr>
          <w:ilvl w:val="2"/>
          <w:numId w:val="27"/>
        </w:numPr>
        <w:spacing w:after="0" w:line="240" w:lineRule="auto"/>
        <w:jc w:val="both"/>
        <w:rPr>
          <w:rFonts w:asciiTheme="minorHAnsi" w:hAnsiTheme="minorHAnsi" w:cstheme="minorHAnsi"/>
          <w:lang w:val="sq-AL"/>
        </w:rPr>
      </w:pPr>
      <w:r w:rsidRPr="0010033D">
        <w:rPr>
          <w:rFonts w:asciiTheme="minorHAnsi" w:hAnsiTheme="minorHAnsi" w:cstheme="minorHAnsi"/>
          <w:lang w:val="sq-AL"/>
        </w:rPr>
        <w:t>Në rast se klubi (klubi i origjinës) që ka trajnuar lojtarin i ofron atij një kontratë profesioniste dhe lojtari nënshkruan me një klub të një kategorie financiare më të ulët, përllogaritja e kompensimit vjetor për trajnimin do të bazohet në kostot e trajnimit të klubit (klubi i origjinës) që ka të drejtën e përparësisë për të nënshkruar.</w:t>
      </w:r>
    </w:p>
    <w:p w14:paraId="36B5723F" w14:textId="77777777" w:rsidR="00E22D1E" w:rsidRPr="0010033D" w:rsidRDefault="00E22D1E" w:rsidP="00E22D1E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Theme="minorHAnsi" w:hAnsiTheme="minorHAnsi" w:cstheme="minorHAnsi"/>
          <w:lang w:val="sq-AL"/>
        </w:rPr>
      </w:pPr>
      <w:r w:rsidRPr="0010033D">
        <w:rPr>
          <w:rFonts w:asciiTheme="minorHAnsi" w:hAnsiTheme="minorHAnsi" w:cstheme="minorHAnsi"/>
          <w:lang w:val="sq-AL"/>
        </w:rPr>
        <w:t>Për të garantuar që kompensimi për trajnimin për çdo lojtar të ri, të mos të vendoset në nivele jo të arsyeshme, kostot e trajnimit për lojtarët, për sezonet midis moshës 12 dhe 15 vjecare do të bazohet në kostot e trajnimit dhe edukimit të kategorisë më të ulët financiare.</w:t>
      </w:r>
    </w:p>
    <w:p w14:paraId="69ECB506" w14:textId="77777777" w:rsidR="00E22D1E" w:rsidRPr="0010033D" w:rsidRDefault="00E22D1E" w:rsidP="00E22D1E">
      <w:pPr>
        <w:pStyle w:val="ListParagraph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lang w:val="sq-AL"/>
        </w:rPr>
      </w:pPr>
      <w:r w:rsidRPr="0010033D">
        <w:rPr>
          <w:rFonts w:asciiTheme="minorHAnsi" w:hAnsiTheme="minorHAnsi" w:cstheme="minorHAnsi"/>
          <w:lang w:val="sq-AL"/>
        </w:rPr>
        <w:t xml:space="preserve">Si rregull, lojtarët me status profesionist, për të cilët nuk ka përfunduar sezoni që i përket moshës 21-vjeçare, klubi i aktual është i detyruar t`u ofrojë me shkrim një kontratë, të paktën 30 ditë përpara mbarimit të afatit të kontratës aktuale, kontratë e cila duhet të ketë minimalisht të njejtën vlerë me kontratën aktuale, në rast të kundërt, humbasin të drejtën për kërkimin e </w:t>
      </w:r>
      <w:r w:rsidRPr="0010033D">
        <w:rPr>
          <w:rFonts w:asciiTheme="minorHAnsi" w:hAnsiTheme="minorHAnsi" w:cstheme="minorHAnsi"/>
          <w:lang w:val="sq-AL"/>
        </w:rPr>
        <w:lastRenderedPageBreak/>
        <w:t>pageses së kompensimit për trajnim. Ky parashikim nuk cënon të drejtat e kompensimit të trajnimit për klubet e mëparshme të lojtarit.</w:t>
      </w:r>
    </w:p>
    <w:p w14:paraId="38E994BA" w14:textId="77777777" w:rsidR="00E22D1E" w:rsidRPr="0010033D" w:rsidRDefault="00E22D1E" w:rsidP="00E22D1E">
      <w:pPr>
        <w:pStyle w:val="ListParagraph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lang w:val="sq-AL"/>
        </w:rPr>
      </w:pPr>
      <w:r w:rsidRPr="0010033D">
        <w:rPr>
          <w:rFonts w:asciiTheme="minorHAnsi" w:hAnsiTheme="minorHAnsi" w:cstheme="minorHAnsi"/>
          <w:lang w:val="sq-AL"/>
        </w:rPr>
        <w:t xml:space="preserve">Bëjnë përjashtim nga parashikimi i nenit 3.4, klubet të cilat arrijnë të provojnë se efektivisht u takon pagimi i kompensimit për trajnim. </w:t>
      </w:r>
    </w:p>
    <w:p w14:paraId="743CE8D3" w14:textId="77777777" w:rsidR="00E22D1E" w:rsidRPr="0010033D" w:rsidRDefault="00E22D1E" w:rsidP="00E22D1E">
      <w:pPr>
        <w:pStyle w:val="ListParagraph"/>
        <w:numPr>
          <w:ilvl w:val="1"/>
          <w:numId w:val="30"/>
        </w:numPr>
        <w:shd w:val="clear" w:color="auto" w:fill="FFFFFF"/>
        <w:ind w:firstLine="0"/>
        <w:jc w:val="both"/>
        <w:rPr>
          <w:rFonts w:asciiTheme="minorHAnsi" w:hAnsiTheme="minorHAnsi" w:cstheme="minorHAnsi"/>
          <w:b/>
          <w:bCs/>
          <w:u w:val="single"/>
          <w:lang w:val="sq-AL"/>
        </w:rPr>
      </w:pPr>
      <w:r w:rsidRPr="0010033D">
        <w:rPr>
          <w:rFonts w:asciiTheme="minorHAnsi" w:hAnsiTheme="minorHAnsi" w:cstheme="minorHAnsi"/>
          <w:bCs/>
          <w:lang w:val="sq-AL"/>
        </w:rPr>
        <w:t xml:space="preserve">Vendimi i K.E Nr.19 datë 19.09.2019 shfuqizohet. </w:t>
      </w:r>
    </w:p>
    <w:p w14:paraId="35CD4C1E" w14:textId="6CFAA261" w:rsidR="003C2407" w:rsidRPr="0010033D" w:rsidRDefault="003C2407" w:rsidP="00EB46AD">
      <w:pPr>
        <w:pStyle w:val="NoSpacing"/>
        <w:rPr>
          <w:rFonts w:asciiTheme="minorHAnsi" w:hAnsiTheme="minorHAnsi" w:cstheme="minorHAnsi"/>
          <w:color w:val="000000"/>
          <w:sz w:val="22"/>
          <w:szCs w:val="22"/>
          <w:lang w:val="sq-AL"/>
        </w:rPr>
      </w:pPr>
    </w:p>
    <w:p w14:paraId="028FDB1C" w14:textId="306DAB74" w:rsidR="00EB46AD" w:rsidRPr="0010033D" w:rsidRDefault="00EB46AD" w:rsidP="00000379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  <w:lang w:val="sq-AL"/>
        </w:rPr>
      </w:pPr>
      <w:r w:rsidRPr="0010033D">
        <w:rPr>
          <w:rFonts w:asciiTheme="minorHAnsi" w:hAnsiTheme="minorHAnsi" w:cstheme="minorHAnsi"/>
          <w:color w:val="000000"/>
          <w:sz w:val="22"/>
          <w:szCs w:val="22"/>
          <w:lang w:val="sq-AL"/>
        </w:rPr>
        <w:t>Bashk</w:t>
      </w:r>
      <w:r w:rsidR="0010033D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10033D">
        <w:rPr>
          <w:rFonts w:asciiTheme="minorHAnsi" w:hAnsiTheme="minorHAnsi" w:cstheme="minorHAnsi"/>
          <w:color w:val="000000"/>
          <w:sz w:val="22"/>
          <w:szCs w:val="22"/>
          <w:lang w:val="sq-AL"/>
        </w:rPr>
        <w:t>ngjitur k</w:t>
      </w:r>
      <w:r w:rsidR="0010033D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10033D">
        <w:rPr>
          <w:rFonts w:asciiTheme="minorHAnsi" w:hAnsiTheme="minorHAnsi" w:cstheme="minorHAnsi"/>
          <w:color w:val="000000"/>
          <w:sz w:val="22"/>
          <w:szCs w:val="22"/>
          <w:lang w:val="sq-AL"/>
        </w:rPr>
        <w:t xml:space="preserve">tij vendimi </w:t>
      </w:r>
      <w:r w:rsidR="00DA7B25" w:rsidRPr="0010033D">
        <w:rPr>
          <w:rFonts w:asciiTheme="minorHAnsi" w:hAnsiTheme="minorHAnsi" w:cstheme="minorHAnsi"/>
          <w:color w:val="000000"/>
          <w:sz w:val="22"/>
          <w:szCs w:val="22"/>
          <w:lang w:val="sq-AL"/>
        </w:rPr>
        <w:t>skema e pik</w:t>
      </w:r>
      <w:r w:rsidR="0010033D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DA7B25" w:rsidRPr="0010033D">
        <w:rPr>
          <w:rFonts w:asciiTheme="minorHAnsi" w:hAnsiTheme="minorHAnsi" w:cstheme="minorHAnsi"/>
          <w:color w:val="000000"/>
          <w:sz w:val="22"/>
          <w:szCs w:val="22"/>
          <w:lang w:val="sq-AL"/>
        </w:rPr>
        <w:t>zimit p</w:t>
      </w:r>
      <w:r w:rsidR="0010033D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DA7B25" w:rsidRPr="0010033D">
        <w:rPr>
          <w:rFonts w:asciiTheme="minorHAnsi" w:hAnsiTheme="minorHAnsi" w:cstheme="minorHAnsi"/>
          <w:color w:val="000000"/>
          <w:sz w:val="22"/>
          <w:szCs w:val="22"/>
          <w:lang w:val="sq-AL"/>
        </w:rPr>
        <w:t>r kategorizimin e klubeve.</w:t>
      </w:r>
    </w:p>
    <w:p w14:paraId="109C10BB" w14:textId="1C2C3C29" w:rsidR="00000379" w:rsidRPr="0010033D" w:rsidRDefault="00000379" w:rsidP="00000379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  <w:lang w:val="sq-AL"/>
        </w:rPr>
      </w:pPr>
      <w:r w:rsidRPr="0010033D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Vendimi i K.E Nr.19 datë 19.09.2019 shfuqizohet. </w:t>
      </w:r>
    </w:p>
    <w:p w14:paraId="4E3A81EA" w14:textId="77777777" w:rsidR="00000379" w:rsidRPr="0010033D" w:rsidRDefault="00000379" w:rsidP="00000379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  <w:lang w:val="sq-AL"/>
        </w:rPr>
      </w:pPr>
      <w:r w:rsidRPr="0010033D">
        <w:rPr>
          <w:rFonts w:asciiTheme="minorHAnsi" w:hAnsiTheme="minorHAnsi" w:cstheme="minorHAnsi"/>
          <w:sz w:val="22"/>
          <w:szCs w:val="22"/>
          <w:lang w:val="sq-AL"/>
        </w:rPr>
        <w:t>Ky vendim hyn ne fuqi menjëherë</w:t>
      </w:r>
      <w:r w:rsidRPr="0010033D">
        <w:rPr>
          <w:rFonts w:asciiTheme="minorHAnsi" w:hAnsiTheme="minorHAnsi" w:cstheme="minorHAnsi"/>
          <w:color w:val="000000"/>
          <w:sz w:val="22"/>
          <w:szCs w:val="22"/>
          <w:lang w:val="sq-AL"/>
        </w:rPr>
        <w:t xml:space="preserve">. </w:t>
      </w:r>
    </w:p>
    <w:p w14:paraId="61ADAC54" w14:textId="77777777" w:rsidR="001D2D68" w:rsidRPr="0010033D" w:rsidRDefault="001D2D68" w:rsidP="00000379">
      <w:pPr>
        <w:pStyle w:val="NoSpacing"/>
        <w:ind w:left="720"/>
        <w:rPr>
          <w:rFonts w:asciiTheme="minorHAnsi" w:hAnsiTheme="minorHAnsi" w:cstheme="minorHAnsi"/>
          <w:color w:val="000000"/>
          <w:sz w:val="22"/>
          <w:szCs w:val="22"/>
          <w:lang w:val="sq-AL"/>
        </w:rPr>
      </w:pPr>
    </w:p>
    <w:p w14:paraId="4CA35BCE" w14:textId="6FD3E5FA" w:rsidR="00560AFE" w:rsidRPr="0010033D" w:rsidRDefault="00560AFE" w:rsidP="000B3A33">
      <w:pPr>
        <w:rPr>
          <w:rFonts w:asciiTheme="minorHAnsi" w:hAnsiTheme="minorHAnsi" w:cstheme="minorHAnsi"/>
          <w:b/>
          <w:sz w:val="22"/>
          <w:szCs w:val="22"/>
          <w:lang w:val="sq-AL"/>
        </w:rPr>
      </w:pPr>
    </w:p>
    <w:p w14:paraId="050AC1D8" w14:textId="77777777" w:rsidR="007C47BD" w:rsidRPr="0010033D" w:rsidRDefault="007C47BD" w:rsidP="000B3A33">
      <w:pPr>
        <w:rPr>
          <w:rFonts w:asciiTheme="minorHAnsi" w:hAnsiTheme="minorHAnsi" w:cstheme="minorHAnsi"/>
          <w:b/>
          <w:sz w:val="22"/>
          <w:szCs w:val="22"/>
          <w:lang w:val="sq-AL"/>
        </w:rPr>
      </w:pPr>
    </w:p>
    <w:p w14:paraId="3205C940" w14:textId="77777777" w:rsidR="00560AFE" w:rsidRPr="0010033D" w:rsidRDefault="00560AFE" w:rsidP="000B3A33">
      <w:pPr>
        <w:ind w:firstLine="360"/>
        <w:rPr>
          <w:rFonts w:asciiTheme="minorHAnsi" w:hAnsiTheme="minorHAnsi" w:cstheme="minorHAnsi"/>
          <w:b/>
          <w:sz w:val="22"/>
          <w:szCs w:val="22"/>
          <w:lang w:val="sq-AL"/>
        </w:rPr>
      </w:pPr>
      <w:r w:rsidRPr="0010033D">
        <w:rPr>
          <w:rFonts w:asciiTheme="minorHAnsi" w:hAnsiTheme="minorHAnsi" w:cstheme="minorHAnsi"/>
          <w:b/>
          <w:sz w:val="22"/>
          <w:szCs w:val="22"/>
          <w:lang w:val="sq-AL"/>
        </w:rPr>
        <w:t>PRESIDENT</w:t>
      </w:r>
    </w:p>
    <w:p w14:paraId="230666CE" w14:textId="77777777" w:rsidR="00560AFE" w:rsidRPr="0010033D" w:rsidRDefault="00560AFE" w:rsidP="000B3A33">
      <w:pPr>
        <w:ind w:firstLine="360"/>
        <w:rPr>
          <w:rFonts w:asciiTheme="minorHAnsi" w:hAnsiTheme="minorHAnsi" w:cstheme="minorHAnsi"/>
          <w:sz w:val="22"/>
          <w:szCs w:val="22"/>
          <w:lang w:val="sq-AL"/>
        </w:rPr>
      </w:pPr>
      <w:r w:rsidRPr="0010033D">
        <w:rPr>
          <w:rFonts w:asciiTheme="minorHAnsi" w:hAnsiTheme="minorHAnsi" w:cstheme="minorHAnsi"/>
          <w:b/>
          <w:sz w:val="22"/>
          <w:szCs w:val="22"/>
          <w:lang w:val="sq-AL"/>
        </w:rPr>
        <w:t>Armand DUKA</w:t>
      </w:r>
    </w:p>
    <w:sectPr w:rsidR="00560AFE" w:rsidRPr="0010033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635EE" w14:textId="77777777" w:rsidR="00143EAF" w:rsidRDefault="00143EAF">
      <w:r>
        <w:separator/>
      </w:r>
    </w:p>
  </w:endnote>
  <w:endnote w:type="continuationSeparator" w:id="0">
    <w:p w14:paraId="2FC52CD9" w14:textId="77777777" w:rsidR="00143EAF" w:rsidRDefault="0014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CF09" w14:textId="77777777" w:rsidR="00E331D2" w:rsidRDefault="005845CB" w:rsidP="00E331D2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Komiteti Ekzekutiv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Faqe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005738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1DA6E47" w14:textId="77777777" w:rsidR="00E331D2" w:rsidRDefault="00F06889" w:rsidP="00E331D2">
    <w:pPr>
      <w:pStyle w:val="Footer"/>
    </w:pPr>
  </w:p>
  <w:p w14:paraId="73C57ABF" w14:textId="77777777" w:rsidR="00E331D2" w:rsidRDefault="00F06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D4CB" w14:textId="77777777" w:rsidR="00143EAF" w:rsidRDefault="00143EAF">
      <w:r>
        <w:separator/>
      </w:r>
    </w:p>
  </w:footnote>
  <w:footnote w:type="continuationSeparator" w:id="0">
    <w:p w14:paraId="7945ED44" w14:textId="77777777" w:rsidR="00143EAF" w:rsidRDefault="00143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8D32" w14:textId="77777777" w:rsidR="006A29AB" w:rsidRPr="00097ED1" w:rsidRDefault="005845CB" w:rsidP="006A29AB">
    <w:pPr>
      <w:pStyle w:val="Header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lang w:val="it-IT"/>
      </w:rPr>
    </w:pPr>
    <w:r w:rsidRPr="00097ED1">
      <w:rPr>
        <w:rFonts w:asciiTheme="majorHAnsi" w:eastAsiaTheme="majorEastAsia" w:hAnsiTheme="majorHAnsi" w:cstheme="majorBidi"/>
        <w:sz w:val="32"/>
        <w:szCs w:val="32"/>
        <w:lang w:val="it-IT"/>
      </w:rPr>
      <w:t>FEDERATA SHQIPTARE E FUTBOLLIT</w:t>
    </w:r>
  </w:p>
  <w:p w14:paraId="4374A515" w14:textId="77777777" w:rsidR="006A29AB" w:rsidRPr="00097ED1" w:rsidRDefault="005845CB" w:rsidP="006A29AB">
    <w:pPr>
      <w:pStyle w:val="Header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lang w:val="it-IT"/>
      </w:rPr>
    </w:pPr>
    <w:r w:rsidRPr="00097ED1">
      <w:rPr>
        <w:rFonts w:asciiTheme="majorHAnsi" w:eastAsiaTheme="majorEastAsia" w:hAnsiTheme="majorHAnsi" w:cstheme="majorBidi"/>
        <w:sz w:val="32"/>
        <w:szCs w:val="32"/>
        <w:lang w:val="it-IT"/>
      </w:rPr>
      <w:t xml:space="preserve">KOMITETI EKZEKUTIV </w:t>
    </w:r>
  </w:p>
  <w:p w14:paraId="6CEE0260" w14:textId="77777777" w:rsidR="006A29AB" w:rsidRPr="00097ED1" w:rsidRDefault="00F06889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229"/>
    <w:multiLevelType w:val="hybridMultilevel"/>
    <w:tmpl w:val="896C9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2565"/>
    <w:multiLevelType w:val="hybridMultilevel"/>
    <w:tmpl w:val="E9D64F6C"/>
    <w:lvl w:ilvl="0" w:tplc="6FCA01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A7157"/>
    <w:multiLevelType w:val="hybridMultilevel"/>
    <w:tmpl w:val="29D2A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F7E23"/>
    <w:multiLevelType w:val="hybridMultilevel"/>
    <w:tmpl w:val="C938F2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DB141F"/>
    <w:multiLevelType w:val="hybridMultilevel"/>
    <w:tmpl w:val="55F89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D40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966B38"/>
    <w:multiLevelType w:val="hybridMultilevel"/>
    <w:tmpl w:val="7854B27C"/>
    <w:lvl w:ilvl="0" w:tplc="827C6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72A4F"/>
    <w:multiLevelType w:val="hybridMultilevel"/>
    <w:tmpl w:val="1F0467F0"/>
    <w:lvl w:ilvl="0" w:tplc="3FB8DA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008B6"/>
    <w:multiLevelType w:val="hybridMultilevel"/>
    <w:tmpl w:val="DC5EAD30"/>
    <w:lvl w:ilvl="0" w:tplc="AB3E196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B33C5"/>
    <w:multiLevelType w:val="hybridMultilevel"/>
    <w:tmpl w:val="19367D28"/>
    <w:lvl w:ilvl="0" w:tplc="FB3489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87E1D"/>
    <w:multiLevelType w:val="hybridMultilevel"/>
    <w:tmpl w:val="F3082C6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F66DC6"/>
    <w:multiLevelType w:val="hybridMultilevel"/>
    <w:tmpl w:val="31E0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84F1F"/>
    <w:multiLevelType w:val="hybridMultilevel"/>
    <w:tmpl w:val="89749CC2"/>
    <w:lvl w:ilvl="0" w:tplc="D21C2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82C4F"/>
    <w:multiLevelType w:val="hybridMultilevel"/>
    <w:tmpl w:val="29A04CF0"/>
    <w:lvl w:ilvl="0" w:tplc="111EF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125B8"/>
    <w:multiLevelType w:val="hybridMultilevel"/>
    <w:tmpl w:val="F8C8DA16"/>
    <w:lvl w:ilvl="0" w:tplc="CCA0957A"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83778"/>
    <w:multiLevelType w:val="hybridMultilevel"/>
    <w:tmpl w:val="6AEC389E"/>
    <w:lvl w:ilvl="0" w:tplc="0409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6" w15:restartNumberingAfterBreak="0">
    <w:nsid w:val="396E61F7"/>
    <w:multiLevelType w:val="hybridMultilevel"/>
    <w:tmpl w:val="558C3F9E"/>
    <w:lvl w:ilvl="0" w:tplc="25B629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AC153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76836"/>
    <w:multiLevelType w:val="hybridMultilevel"/>
    <w:tmpl w:val="78A486E2"/>
    <w:lvl w:ilvl="0" w:tplc="FC7CD2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2790B"/>
    <w:multiLevelType w:val="hybridMultilevel"/>
    <w:tmpl w:val="0524806C"/>
    <w:lvl w:ilvl="0" w:tplc="18B2B9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E32A1"/>
    <w:multiLevelType w:val="multilevel"/>
    <w:tmpl w:val="1674A14C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20" w15:restartNumberingAfterBreak="0">
    <w:nsid w:val="60D055C0"/>
    <w:multiLevelType w:val="multilevel"/>
    <w:tmpl w:val="B83C8620"/>
    <w:lvl w:ilvl="0">
      <w:start w:val="4"/>
      <w:numFmt w:val="decimal"/>
      <w:lvlText w:val="%1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21" w15:restartNumberingAfterBreak="0">
    <w:nsid w:val="61914DF4"/>
    <w:multiLevelType w:val="hybridMultilevel"/>
    <w:tmpl w:val="CB88A664"/>
    <w:lvl w:ilvl="0" w:tplc="F56E0C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FE4726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F3072"/>
    <w:multiLevelType w:val="hybridMultilevel"/>
    <w:tmpl w:val="3030103E"/>
    <w:lvl w:ilvl="0" w:tplc="48B83B1C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676563F0"/>
    <w:multiLevelType w:val="hybridMultilevel"/>
    <w:tmpl w:val="DA6C0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E53B6"/>
    <w:multiLevelType w:val="hybridMultilevel"/>
    <w:tmpl w:val="7F52D39A"/>
    <w:lvl w:ilvl="0" w:tplc="0DCA7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1254A"/>
    <w:multiLevelType w:val="hybridMultilevel"/>
    <w:tmpl w:val="A2980B9A"/>
    <w:lvl w:ilvl="0" w:tplc="4CE2F67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86BD6"/>
    <w:multiLevelType w:val="hybridMultilevel"/>
    <w:tmpl w:val="081ED542"/>
    <w:lvl w:ilvl="0" w:tplc="2278C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26D66"/>
    <w:multiLevelType w:val="hybridMultilevel"/>
    <w:tmpl w:val="9478682A"/>
    <w:lvl w:ilvl="0" w:tplc="EA9A9D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B83275"/>
    <w:multiLevelType w:val="hybridMultilevel"/>
    <w:tmpl w:val="AE2EA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3739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483204">
    <w:abstractNumId w:val="25"/>
  </w:num>
  <w:num w:numId="3" w16cid:durableId="2090272350">
    <w:abstractNumId w:val="18"/>
  </w:num>
  <w:num w:numId="4" w16cid:durableId="63068396">
    <w:abstractNumId w:val="9"/>
  </w:num>
  <w:num w:numId="5" w16cid:durableId="497237840">
    <w:abstractNumId w:val="17"/>
  </w:num>
  <w:num w:numId="6" w16cid:durableId="635993758">
    <w:abstractNumId w:val="23"/>
  </w:num>
  <w:num w:numId="7" w16cid:durableId="1867870382">
    <w:abstractNumId w:val="2"/>
  </w:num>
  <w:num w:numId="8" w16cid:durableId="1224491306">
    <w:abstractNumId w:val="7"/>
  </w:num>
  <w:num w:numId="9" w16cid:durableId="2120488437">
    <w:abstractNumId w:val="4"/>
  </w:num>
  <w:num w:numId="10" w16cid:durableId="1726561041">
    <w:abstractNumId w:val="22"/>
  </w:num>
  <w:num w:numId="11" w16cid:durableId="237251614">
    <w:abstractNumId w:val="0"/>
  </w:num>
  <w:num w:numId="12" w16cid:durableId="1266965535">
    <w:abstractNumId w:val="16"/>
  </w:num>
  <w:num w:numId="13" w16cid:durableId="612978018">
    <w:abstractNumId w:val="1"/>
  </w:num>
  <w:num w:numId="14" w16cid:durableId="1903370467">
    <w:abstractNumId w:val="13"/>
  </w:num>
  <w:num w:numId="15" w16cid:durableId="946699237">
    <w:abstractNumId w:val="6"/>
  </w:num>
  <w:num w:numId="16" w16cid:durableId="68579599">
    <w:abstractNumId w:val="26"/>
  </w:num>
  <w:num w:numId="17" w16cid:durableId="433482322">
    <w:abstractNumId w:val="24"/>
  </w:num>
  <w:num w:numId="18" w16cid:durableId="17145801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10739445">
    <w:abstractNumId w:val="21"/>
  </w:num>
  <w:num w:numId="20" w16cid:durableId="569316246">
    <w:abstractNumId w:val="11"/>
  </w:num>
  <w:num w:numId="21" w16cid:durableId="360474484">
    <w:abstractNumId w:val="28"/>
  </w:num>
  <w:num w:numId="22" w16cid:durableId="486701567">
    <w:abstractNumId w:val="8"/>
  </w:num>
  <w:num w:numId="23" w16cid:durableId="1999384731">
    <w:abstractNumId w:val="12"/>
  </w:num>
  <w:num w:numId="24" w16cid:durableId="1889024273">
    <w:abstractNumId w:val="3"/>
  </w:num>
  <w:num w:numId="25" w16cid:durableId="265314224">
    <w:abstractNumId w:val="10"/>
  </w:num>
  <w:num w:numId="26" w16cid:durableId="1844978659">
    <w:abstractNumId w:val="27"/>
  </w:num>
  <w:num w:numId="27" w16cid:durableId="19907878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21304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975126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9659052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CC"/>
    <w:rsid w:val="00000379"/>
    <w:rsid w:val="00007B43"/>
    <w:rsid w:val="00012538"/>
    <w:rsid w:val="00013994"/>
    <w:rsid w:val="00043CA7"/>
    <w:rsid w:val="000B3A33"/>
    <w:rsid w:val="000C3BCC"/>
    <w:rsid w:val="000E211B"/>
    <w:rsid w:val="0010033D"/>
    <w:rsid w:val="00111CE1"/>
    <w:rsid w:val="001337F3"/>
    <w:rsid w:val="00143EAF"/>
    <w:rsid w:val="00186DC6"/>
    <w:rsid w:val="001D2D68"/>
    <w:rsid w:val="001F250E"/>
    <w:rsid w:val="00222C81"/>
    <w:rsid w:val="00281C78"/>
    <w:rsid w:val="002B1921"/>
    <w:rsid w:val="002D78C1"/>
    <w:rsid w:val="002E7089"/>
    <w:rsid w:val="00333CFF"/>
    <w:rsid w:val="003C2407"/>
    <w:rsid w:val="004B297F"/>
    <w:rsid w:val="004F1C7E"/>
    <w:rsid w:val="00513E8A"/>
    <w:rsid w:val="00536853"/>
    <w:rsid w:val="00560AFE"/>
    <w:rsid w:val="00566836"/>
    <w:rsid w:val="00571AC8"/>
    <w:rsid w:val="005845CB"/>
    <w:rsid w:val="005C26E0"/>
    <w:rsid w:val="005D6E30"/>
    <w:rsid w:val="006C5A7A"/>
    <w:rsid w:val="006F5A45"/>
    <w:rsid w:val="0071695A"/>
    <w:rsid w:val="00734663"/>
    <w:rsid w:val="007A69D7"/>
    <w:rsid w:val="007C47BD"/>
    <w:rsid w:val="00805C40"/>
    <w:rsid w:val="008D680E"/>
    <w:rsid w:val="009243EE"/>
    <w:rsid w:val="009916D3"/>
    <w:rsid w:val="00A01B75"/>
    <w:rsid w:val="00A22FD4"/>
    <w:rsid w:val="00A36E2A"/>
    <w:rsid w:val="00A50941"/>
    <w:rsid w:val="00AB72B2"/>
    <w:rsid w:val="00B1673F"/>
    <w:rsid w:val="00B5141F"/>
    <w:rsid w:val="00B53C01"/>
    <w:rsid w:val="00BB0CA5"/>
    <w:rsid w:val="00BC6555"/>
    <w:rsid w:val="00D178C3"/>
    <w:rsid w:val="00D27C33"/>
    <w:rsid w:val="00D362B5"/>
    <w:rsid w:val="00D40763"/>
    <w:rsid w:val="00D64D2E"/>
    <w:rsid w:val="00D87202"/>
    <w:rsid w:val="00DA7B25"/>
    <w:rsid w:val="00DD088E"/>
    <w:rsid w:val="00E22D1E"/>
    <w:rsid w:val="00EB46AD"/>
    <w:rsid w:val="00EF56B9"/>
    <w:rsid w:val="00F05630"/>
    <w:rsid w:val="00F06889"/>
    <w:rsid w:val="00F07E80"/>
    <w:rsid w:val="00F62393"/>
    <w:rsid w:val="00F63A93"/>
    <w:rsid w:val="00FD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1A3C3"/>
  <w15:chartTrackingRefBased/>
  <w15:docId w15:val="{129A5218-FB6F-4ACE-A704-AEE4A816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B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0C3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3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B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3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BC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B7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2D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 Topciu</dc:creator>
  <cp:keywords/>
  <dc:description/>
  <cp:lastModifiedBy>Andi Vercani</cp:lastModifiedBy>
  <cp:revision>2</cp:revision>
  <cp:lastPrinted>2022-04-23T09:24:00Z</cp:lastPrinted>
  <dcterms:created xsi:type="dcterms:W3CDTF">2022-10-19T08:37:00Z</dcterms:created>
  <dcterms:modified xsi:type="dcterms:W3CDTF">2022-10-19T08:37:00Z</dcterms:modified>
</cp:coreProperties>
</file>